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68" w:rsidRDefault="008A70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Jasienica,01.02.2024</w:t>
      </w:r>
      <w:bookmarkStart w:id="0" w:name="_GoBack"/>
      <w:bookmarkEnd w:id="0"/>
      <w:r w:rsidR="00586C68">
        <w:t>r.</w:t>
      </w:r>
    </w:p>
    <w:p w:rsidR="00586C68" w:rsidRDefault="00586C68">
      <w:r>
        <w:t>Anna Norymberczyk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Administrator strony przedszkola </w:t>
      </w:r>
      <w:r>
        <w:br/>
        <w:t>ZSP w Wieszczętach</w:t>
      </w:r>
      <w:r>
        <w:br/>
      </w:r>
      <w:hyperlink r:id="rId4" w:history="1">
        <w:r w:rsidRPr="009360DD">
          <w:rPr>
            <w:rStyle w:val="Hipercze"/>
          </w:rPr>
          <w:t>https://zspwieszczeta.szkolnastrona.pl/przedszkole/</w:t>
        </w:r>
      </w:hyperlink>
    </w:p>
    <w:p w:rsidR="00586C68" w:rsidRDefault="00586C68"/>
    <w:p w:rsidR="00586C68" w:rsidRDefault="00586C68"/>
    <w:p w:rsidR="00586C68" w:rsidRDefault="00586C68" w:rsidP="00586C68">
      <w:pPr>
        <w:jc w:val="center"/>
      </w:pPr>
      <w:r>
        <w:t>OŚWIADCZENIE</w:t>
      </w:r>
    </w:p>
    <w:p w:rsidR="00586C68" w:rsidRDefault="00586C68" w:rsidP="00586C68">
      <w:r>
        <w:tab/>
      </w:r>
      <w:r>
        <w:rPr>
          <w:color w:val="222222"/>
          <w:shd w:val="clear" w:color="auto" w:fill="FFFFFF"/>
        </w:rPr>
        <w:t>W</w:t>
      </w:r>
      <w:r w:rsidRPr="00586C68">
        <w:rPr>
          <w:color w:val="222222"/>
          <w:shd w:val="clear" w:color="auto" w:fill="FFFFFF"/>
        </w:rPr>
        <w:t xml:space="preserve"> związku z wymogami Ustawy o prawie autorskim i prawach pokrewnych art. 81 ust. 1 z 4 lutego 1994 r. (Dz.U.  z 2019 r. poz. 1231) </w:t>
      </w:r>
      <w:r>
        <w:rPr>
          <w:color w:val="222222"/>
          <w:shd w:val="clear" w:color="auto" w:fill="FFFFFF"/>
        </w:rPr>
        <w:t xml:space="preserve">ja mgr Anna Norymberczyk- nauczyciel przedszkola,  jako administrator strony </w:t>
      </w:r>
      <w:hyperlink r:id="rId5" w:history="1">
        <w:r w:rsidRPr="009360DD">
          <w:rPr>
            <w:rStyle w:val="Hipercze"/>
          </w:rPr>
          <w:t>https://zspwieszczeta.szkolnastrona.pl/przedszkole/</w:t>
        </w:r>
      </w:hyperlink>
      <w:r>
        <w:t xml:space="preserve"> prowadzonej w Zespole Szkolno- Przedszkolnym w Wieszczętach posiadam </w:t>
      </w:r>
      <w:r w:rsidRPr="00586C68">
        <w:rPr>
          <w:color w:val="222222"/>
          <w:shd w:val="clear" w:color="auto" w:fill="FFFFFF"/>
        </w:rPr>
        <w:t xml:space="preserve"> zgody </w:t>
      </w:r>
      <w:r>
        <w:rPr>
          <w:color w:val="222222"/>
          <w:shd w:val="clear" w:color="auto" w:fill="FFFFFF"/>
        </w:rPr>
        <w:t xml:space="preserve">wszystkich dzieci przedszkolnych </w:t>
      </w:r>
      <w:r w:rsidRPr="00586C68">
        <w:rPr>
          <w:color w:val="222222"/>
          <w:shd w:val="clear" w:color="auto" w:fill="FFFFFF"/>
        </w:rPr>
        <w:t>do wykorzystania w publikacjach na stronie </w:t>
      </w:r>
      <w:hyperlink r:id="rId6" w:tgtFrame="_blank" w:history="1">
        <w:r w:rsidRPr="00586C68">
          <w:rPr>
            <w:color w:val="1155CC"/>
            <w:u w:val="single"/>
            <w:shd w:val="clear" w:color="auto" w:fill="FFFFFF"/>
          </w:rPr>
          <w:t>www.jasienica.pl</w:t>
        </w:r>
      </w:hyperlink>
      <w:r w:rsidRPr="00586C68">
        <w:rPr>
          <w:color w:val="222222"/>
          <w:shd w:val="clear" w:color="auto" w:fill="FFFFFF"/>
        </w:rPr>
        <w:t>, Facebooku „Jasienica Po Godzinach”, telebimie, a także miesięczniku „Jasienica” wizerunku dzieci, widocznych w przesłanym materiale.</w:t>
      </w:r>
    </w:p>
    <w:sectPr w:rsidR="0058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F6"/>
    <w:rsid w:val="000845F6"/>
    <w:rsid w:val="00586C68"/>
    <w:rsid w:val="00594F9D"/>
    <w:rsid w:val="008A70C2"/>
    <w:rsid w:val="00A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D89D"/>
  <w15:docId w15:val="{5D9B318C-065E-48CF-A37E-7A58C94C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sienica.pl/" TargetMode="External"/><Relationship Id="rId5" Type="http://schemas.openxmlformats.org/officeDocument/2006/relationships/hyperlink" Target="https://zspwieszczeta.szkolnastrona.pl/przedszkole/" TargetMode="External"/><Relationship Id="rId4" Type="http://schemas.openxmlformats.org/officeDocument/2006/relationships/hyperlink" Target="https://zspwieszczeta.szkolnastrona.pl/przedszkol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Norymberczyk</cp:lastModifiedBy>
  <cp:revision>4</cp:revision>
  <dcterms:created xsi:type="dcterms:W3CDTF">2023-11-06T05:56:00Z</dcterms:created>
  <dcterms:modified xsi:type="dcterms:W3CDTF">2024-02-01T06:32:00Z</dcterms:modified>
</cp:coreProperties>
</file>